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9" w:rsidRPr="006A252A" w:rsidRDefault="00151F79" w:rsidP="00151F7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0"/>
          <w:lang w:eastAsia="sr-Latn-CS"/>
        </w:rPr>
      </w:pPr>
      <w:r w:rsidRPr="006A252A">
        <w:rPr>
          <w:rFonts w:ascii="Arial" w:eastAsia="Times New Roman" w:hAnsi="Arial" w:cs="Arial"/>
          <w:b/>
          <w:bCs/>
          <w:sz w:val="20"/>
          <w:lang w:eastAsia="sr-Latn-CS"/>
        </w:rPr>
        <w:t>Comparison of Adverbs</w:t>
      </w:r>
    </w:p>
    <w:p w:rsidR="00151F79" w:rsidRPr="00151F79" w:rsidRDefault="00151F79" w:rsidP="00151F7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151F79" w:rsidRPr="006A252A" w:rsidRDefault="00151F79" w:rsidP="00151F7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sr-Latn-CS"/>
        </w:rPr>
      </w:pPr>
      <w:r w:rsidRPr="00151F79">
        <w:rPr>
          <w:rFonts w:ascii="Arial" w:eastAsia="Times New Roman" w:hAnsi="Arial" w:cs="Arial"/>
          <w:sz w:val="20"/>
          <w:szCs w:val="20"/>
          <w:lang w:eastAsia="sr-Latn-CS"/>
        </w:rPr>
        <w:t>It’s often helpful to see adverbs in all their forms in order to get a clear idea of the degrees of comparison. Here is a list of several common adverbs in the positive, comparative, and superlative form.</w:t>
      </w:r>
    </w:p>
    <w:p w:rsidR="003925FE" w:rsidRPr="00151F79" w:rsidRDefault="003925FE" w:rsidP="00151F7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3"/>
        <w:gridCol w:w="2738"/>
        <w:gridCol w:w="2754"/>
      </w:tblGrid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A252A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sr-Latn-CS"/>
              </w:rPr>
              <w:t>Positive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A252A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sr-Latn-CS"/>
              </w:rPr>
              <w:t>Comparative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A252A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sr-Latn-CS"/>
              </w:rPr>
              <w:t>Superlative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soon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sooner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soonest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loud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louder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loudest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quick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quicker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quickest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fast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faster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fastest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long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longer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longest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hard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harder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hardest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sweetly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sweetly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sweetly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angrily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angrily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angrily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brightly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brightly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brightly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abruptly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abruptly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abruptly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frequently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frequently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frequently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quietly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quietly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quietly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carefully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carefully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carefully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happily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happily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happily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anxiously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anxiously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anxiously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perfect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perfect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perfect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assuredly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assuredly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assuredly</w:t>
            </w:r>
          </w:p>
        </w:tc>
      </w:tr>
      <w:tr w:rsidR="00151F79" w:rsidRPr="00151F79" w:rsidTr="00151F79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graciously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more graciously</w:t>
            </w:r>
          </w:p>
        </w:tc>
        <w:tc>
          <w:tcPr>
            <w:tcW w:w="1650" w:type="pct"/>
            <w:shd w:val="clear" w:color="auto" w:fill="FFFFFF"/>
            <w:hideMark/>
          </w:tcPr>
          <w:p w:rsidR="00151F79" w:rsidRPr="00151F79" w:rsidRDefault="00151F79" w:rsidP="00151F7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51F7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most graciously</w:t>
            </w:r>
          </w:p>
        </w:tc>
      </w:tr>
    </w:tbl>
    <w:p w:rsidR="00675BBC" w:rsidRDefault="00675BBC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Pr="00FE5CE8" w:rsidRDefault="00FE5CE8" w:rsidP="00FE5C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b/>
          <w:bCs/>
          <w:color w:val="333333"/>
          <w:sz w:val="20"/>
          <w:lang w:eastAsia="sr-Latn-CS"/>
        </w:rPr>
        <w:t>Sentence examples containing superlative adverbs: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Next Friday is the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soonest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we can arrive.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Josh is the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 fastest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runner on the team.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Caroline smiles the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most sweetly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Stars shine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most brightly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on a clear night.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Our rotary telephone is the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least frequently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used device in our house.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Ben moved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most quietly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as the boys walked down the darkened ally.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The last remark was the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least clearly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stated.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Karen accepted the award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most graciously.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The accident occurred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most abruptly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Lisa drives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most carefully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in heavy traffic.</w:t>
      </w:r>
    </w:p>
    <w:p w:rsidR="00FE5CE8" w:rsidRPr="00FE5CE8" w:rsidRDefault="00FE5CE8" w:rsidP="00FE5CE8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I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most anxiously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await your arrival.</w:t>
      </w:r>
    </w:p>
    <w:p w:rsidR="00FE5CE8" w:rsidRPr="00FE5CE8" w:rsidRDefault="00FE5CE8" w:rsidP="00FE5CE8">
      <w:pPr>
        <w:shd w:val="clear" w:color="auto" w:fill="F7F7F7"/>
        <w:spacing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Kerri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i/>
          <w:iCs/>
          <w:color w:val="333333"/>
          <w:sz w:val="20"/>
          <w:lang w:eastAsia="sr-Latn-CS"/>
        </w:rPr>
        <w:t>most assuredly</w:t>
      </w:r>
      <w:r w:rsidRPr="00FE5CE8">
        <w:rPr>
          <w:rFonts w:ascii="Arial" w:eastAsia="Times New Roman" w:hAnsi="Arial" w:cs="Arial"/>
          <w:color w:val="333333"/>
          <w:sz w:val="20"/>
          <w:lang w:eastAsia="sr-Latn-CS"/>
        </w:rPr>
        <w:t> </w:t>
      </w: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did not do what you accused her of!</w:t>
      </w:r>
    </w:p>
    <w:p w:rsidR="00FE5CE8" w:rsidRPr="00FE5CE8" w:rsidRDefault="00FE5CE8" w:rsidP="00FE5CE8">
      <w:pPr>
        <w:shd w:val="clear" w:color="auto" w:fill="FFFFFF"/>
        <w:spacing w:before="150" w:after="75" w:line="300" w:lineRule="atLeast"/>
        <w:outlineLvl w:val="1"/>
        <w:rPr>
          <w:rFonts w:ascii="Arial" w:eastAsia="Times New Roman" w:hAnsi="Arial" w:cs="Arial"/>
          <w:color w:val="D33B00"/>
          <w:sz w:val="26"/>
          <w:szCs w:val="26"/>
          <w:lang w:eastAsia="sr-Latn-CS"/>
        </w:rPr>
      </w:pPr>
      <w:r w:rsidRPr="00FE5CE8">
        <w:rPr>
          <w:rFonts w:ascii="Arial" w:eastAsia="Times New Roman" w:hAnsi="Arial" w:cs="Arial"/>
          <w:b/>
          <w:bCs/>
          <w:color w:val="D33B00"/>
          <w:sz w:val="26"/>
          <w:lang w:eastAsia="sr-Latn-CS"/>
        </w:rPr>
        <w:t>Irregular Forms</w:t>
      </w:r>
    </w:p>
    <w:p w:rsidR="00FE5CE8" w:rsidRPr="00FE5CE8" w:rsidRDefault="00FE5CE8" w:rsidP="00FE5C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Some adverbs have irregular forms, which means the superlative can’t be created by adding the suffix –est or by using most or least. Here are some examples:</w:t>
      </w:r>
    </w:p>
    <w:p w:rsidR="00FE5CE8" w:rsidRPr="00FE5CE8" w:rsidRDefault="00FE5CE8" w:rsidP="00FE5C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Many – most</w:t>
      </w:r>
    </w:p>
    <w:p w:rsidR="00FE5CE8" w:rsidRPr="00FE5CE8" w:rsidRDefault="00FE5CE8" w:rsidP="00FE5C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Much – most</w:t>
      </w:r>
    </w:p>
    <w:p w:rsidR="00FE5CE8" w:rsidRPr="00FE5CE8" w:rsidRDefault="00FE5CE8" w:rsidP="00FE5C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Well – best</w:t>
      </w:r>
    </w:p>
    <w:p w:rsidR="00FE5CE8" w:rsidRPr="00FE5CE8" w:rsidRDefault="00FE5CE8" w:rsidP="00FE5C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Bad – worst</w:t>
      </w:r>
    </w:p>
    <w:p w:rsidR="00FE5CE8" w:rsidRPr="00FE5CE8" w:rsidRDefault="00FE5CE8" w:rsidP="00FE5C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Far – farthest/furthest</w:t>
      </w:r>
    </w:p>
    <w:p w:rsidR="00FE5CE8" w:rsidRPr="00FE5CE8" w:rsidRDefault="00FE5CE8" w:rsidP="00FE5C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FE5CE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Little – least</w:t>
      </w:r>
    </w:p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Default="00FE5CE8"/>
    <w:p w:rsidR="00FE5CE8" w:rsidRPr="006A252A" w:rsidRDefault="00FE5CE8"/>
    <w:sectPr w:rsidR="00FE5CE8" w:rsidRPr="006A252A" w:rsidSect="00675BB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51F79"/>
    <w:rsid w:val="00151F79"/>
    <w:rsid w:val="003925FE"/>
    <w:rsid w:val="00675BBC"/>
    <w:rsid w:val="006A252A"/>
    <w:rsid w:val="00DD210C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sr-Latn-C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BC"/>
  </w:style>
  <w:style w:type="paragraph" w:styleId="Heading2">
    <w:name w:val="heading 2"/>
    <w:basedOn w:val="Normal"/>
    <w:link w:val="Heading2Char"/>
    <w:uiPriority w:val="9"/>
    <w:qFormat/>
    <w:rsid w:val="00FE5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151F7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5CE8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customStyle="1" w:styleId="apple-converted-space">
    <w:name w:val="apple-converted-space"/>
    <w:basedOn w:val="DefaultParagraphFont"/>
    <w:rsid w:val="00FE5CE8"/>
  </w:style>
  <w:style w:type="character" w:styleId="Emphasis">
    <w:name w:val="Emphasis"/>
    <w:basedOn w:val="DefaultParagraphFont"/>
    <w:uiPriority w:val="20"/>
    <w:qFormat/>
    <w:rsid w:val="00FE5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000">
          <w:blockQuote w:val="1"/>
          <w:marLeft w:val="225"/>
          <w:marRight w:val="225"/>
          <w:marTop w:val="0"/>
          <w:marBottom w:val="225"/>
          <w:divBdr>
            <w:top w:val="single" w:sz="6" w:space="8" w:color="DDDDDD"/>
            <w:left w:val="single" w:sz="6" w:space="11" w:color="DDDDDD"/>
            <w:bottom w:val="single" w:sz="6" w:space="0" w:color="DDDDDD"/>
            <w:right w:val="single" w:sz="6" w:space="15" w:color="DDDDDD"/>
          </w:divBdr>
        </w:div>
      </w:divsChild>
    </w:div>
    <w:div w:id="1456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</cp:revision>
  <cp:lastPrinted>2012-10-28T15:01:00Z</cp:lastPrinted>
  <dcterms:created xsi:type="dcterms:W3CDTF">2012-10-28T14:41:00Z</dcterms:created>
  <dcterms:modified xsi:type="dcterms:W3CDTF">2012-10-28T15:03:00Z</dcterms:modified>
</cp:coreProperties>
</file>