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340" w:rsidRDefault="00583340">
      <w:r>
        <w:rPr>
          <w:noProof/>
          <w:lang w:eastAsia="ru-RU"/>
        </w:rPr>
        <w:pict>
          <v:rect id="_x0000_s1029" style="position:absolute;margin-left:300.8pt;margin-top:8.2pt;width:186.9pt;height:105.7pt;z-index:251664384" strokecolor="#365f91 [2404]" strokeweight="2.25pt">
            <v:textbox>
              <w:txbxContent>
                <w:p w:rsidR="00583340" w:rsidRDefault="00583340" w:rsidP="00583340">
                  <w:pPr>
                    <w:jc w:val="center"/>
                    <w:rPr>
                      <w:rFonts w:ascii="Comic Sans MS" w:hAnsi="Comic Sans MS"/>
                      <w:color w:val="17365D" w:themeColor="text2" w:themeShade="BF"/>
                      <w:sz w:val="28"/>
                      <w:u w:val="single"/>
                      <w:lang w:val="en-US"/>
                    </w:rPr>
                  </w:pPr>
                  <w:r w:rsidRPr="00583340">
                    <w:rPr>
                      <w:rFonts w:ascii="Comic Sans MS" w:hAnsi="Comic Sans MS"/>
                      <w:color w:val="17365D" w:themeColor="text2" w:themeShade="BF"/>
                      <w:sz w:val="28"/>
                      <w:u w:val="single"/>
                      <w:lang w:val="en-US"/>
                    </w:rPr>
                    <w:t>Present Continuous</w:t>
                  </w:r>
                </w:p>
                <w:p w:rsidR="00583340" w:rsidRDefault="00023E7C" w:rsidP="00583340">
                  <w:pPr>
                    <w:jc w:val="center"/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</w:pPr>
                  <w:r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  <w:t>S + t</w:t>
                  </w:r>
                  <w:r w:rsidR="00583340" w:rsidRPr="00583340"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  <w:t xml:space="preserve">o be </w:t>
                  </w:r>
                  <w:proofErr w:type="gramStart"/>
                  <w:r w:rsidR="00583340" w:rsidRPr="00583340"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  <w:t>+  V</w:t>
                  </w:r>
                  <w:proofErr w:type="gramEnd"/>
                  <w:r w:rsidR="00583340" w:rsidRPr="00583340"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  <w:t>-</w:t>
                  </w:r>
                  <w:proofErr w:type="spellStart"/>
                  <w:r w:rsidR="00583340" w:rsidRPr="00583340"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  <w:t>ing</w:t>
                  </w:r>
                  <w:proofErr w:type="spellEnd"/>
                </w:p>
                <w:p w:rsidR="00583340" w:rsidRPr="00583340" w:rsidRDefault="00583340" w:rsidP="00583340">
                  <w:pPr>
                    <w:jc w:val="both"/>
                    <w:rPr>
                      <w:rFonts w:ascii="Comic Sans MS" w:hAnsi="Comic Sans MS"/>
                      <w:color w:val="17365D" w:themeColor="text2" w:themeShade="BF"/>
                      <w:sz w:val="2"/>
                      <w:lang w:val="en-US"/>
                    </w:rPr>
                  </w:pPr>
                </w:p>
                <w:p w:rsidR="00583340" w:rsidRDefault="00583340" w:rsidP="00583340">
                  <w:pPr>
                    <w:jc w:val="both"/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</w:pPr>
                  <w:r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  <w:t xml:space="preserve"> </w:t>
                  </w:r>
                  <w:r w:rsidR="00023E7C"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  <w:t xml:space="preserve">     </w:t>
                  </w:r>
                  <w:r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  <w:t xml:space="preserve">  </w:t>
                  </w:r>
                  <w:proofErr w:type="gramStart"/>
                  <w:r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  <w:t>am</w:t>
                  </w:r>
                  <w:proofErr w:type="gramEnd"/>
                  <w:r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  <w:t xml:space="preserve">     is     are</w:t>
                  </w:r>
                </w:p>
                <w:p w:rsidR="00583340" w:rsidRPr="00583340" w:rsidRDefault="00583340" w:rsidP="00583340">
                  <w:pPr>
                    <w:jc w:val="center"/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6.35pt;margin-top:23.65pt;width:286.9pt;height:63.4pt;z-index:251660288" fillcolor="#b8cce4 [1300]" strokecolor="#365f91 [2404]" strokeweight="2.25pt">
            <v:shadow color="#868686"/>
            <v:textpath style="font-family:&quot;Candara&quot;;font-weight:bold;v-text-kern:t" trim="t" fitpath="t" string="Describe a picture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1563370</wp:posOffset>
            </wp:positionV>
            <wp:extent cx="4550410" cy="3491865"/>
            <wp:effectExtent l="1905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10" cy="349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1513840</wp:posOffset>
            </wp:positionH>
            <wp:positionV relativeFrom="paragraph">
              <wp:posOffset>5746115</wp:posOffset>
            </wp:positionV>
            <wp:extent cx="4565015" cy="3414395"/>
            <wp:effectExtent l="19050" t="0" r="698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15" cy="341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28" style="position:absolute;margin-left:-11.95pt;margin-top:450.15pt;width:120.25pt;height:272.7pt;z-index:251663360;mso-position-horizontal-relative:text;mso-position-vertical-relative:text" strokecolor="#365f91 [2404]" strokeweight="2.25pt">
            <v:textbox>
              <w:txbxContent>
                <w:p w:rsidR="00583340" w:rsidRDefault="00583340" w:rsidP="00583340">
                  <w:pPr>
                    <w:rPr>
                      <w:rFonts w:ascii="Comic Sans MS" w:hAnsi="Comic Sans MS"/>
                      <w:color w:val="17365D" w:themeColor="text2" w:themeShade="BF"/>
                      <w:sz w:val="28"/>
                      <w:u w:val="single"/>
                      <w:lang w:val="en-US"/>
                    </w:rPr>
                  </w:pPr>
                  <w:r w:rsidRPr="00583340">
                    <w:rPr>
                      <w:rFonts w:ascii="Comic Sans MS" w:hAnsi="Comic Sans MS"/>
                      <w:color w:val="17365D" w:themeColor="text2" w:themeShade="BF"/>
                      <w:sz w:val="28"/>
                      <w:u w:val="single"/>
                      <w:lang w:val="en-US"/>
                    </w:rPr>
                    <w:t>Use the words:</w:t>
                  </w:r>
                </w:p>
                <w:p w:rsidR="00583340" w:rsidRDefault="00583340" w:rsidP="00583340">
                  <w:pPr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</w:pPr>
                  <w:r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  <w:t>Zoo</w:t>
                  </w:r>
                </w:p>
                <w:p w:rsidR="00583340" w:rsidRDefault="00583340" w:rsidP="00583340">
                  <w:pPr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</w:pPr>
                  <w:r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  <w:t>Is raining</w:t>
                  </w:r>
                </w:p>
                <w:p w:rsidR="00583340" w:rsidRDefault="00583340" w:rsidP="00583340">
                  <w:pPr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</w:pPr>
                  <w:r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  <w:t>A group of children</w:t>
                  </w:r>
                </w:p>
                <w:p w:rsidR="00583340" w:rsidRDefault="00583340" w:rsidP="00583340">
                  <w:pPr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</w:pPr>
                  <w:r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  <w:t>A boy and a girl</w:t>
                  </w:r>
                </w:p>
                <w:p w:rsidR="00583340" w:rsidRDefault="00583340" w:rsidP="00583340">
                  <w:pPr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</w:pPr>
                  <w:r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  <w:t>A bird</w:t>
                  </w:r>
                </w:p>
                <w:p w:rsidR="00583340" w:rsidRPr="00583340" w:rsidRDefault="00583340" w:rsidP="00583340">
                  <w:pPr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</w:pPr>
                  <w:r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  <w:t>Under the table</w:t>
                  </w:r>
                </w:p>
                <w:p w:rsidR="00583340" w:rsidRPr="00E44342" w:rsidRDefault="00583340" w:rsidP="00583340">
                  <w:pPr>
                    <w:contextualSpacing/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7" style="position:absolute;margin-left:367.45pt;margin-top:126.15pt;width:120.25pt;height:272.7pt;z-index:251661312;mso-position-horizontal-relative:text;mso-position-vertical-relative:text" strokecolor="#365f91 [2404]" strokeweight="2.25pt">
            <v:textbox>
              <w:txbxContent>
                <w:p w:rsidR="00E44342" w:rsidRPr="00583340" w:rsidRDefault="00E44342">
                  <w:pPr>
                    <w:rPr>
                      <w:rFonts w:ascii="Comic Sans MS" w:hAnsi="Comic Sans MS"/>
                      <w:color w:val="17365D" w:themeColor="text2" w:themeShade="BF"/>
                      <w:sz w:val="28"/>
                      <w:u w:val="single"/>
                      <w:lang w:val="en-US"/>
                    </w:rPr>
                  </w:pPr>
                  <w:r w:rsidRPr="00583340">
                    <w:rPr>
                      <w:rFonts w:ascii="Comic Sans MS" w:hAnsi="Comic Sans MS"/>
                      <w:color w:val="17365D" w:themeColor="text2" w:themeShade="BF"/>
                      <w:sz w:val="28"/>
                      <w:u w:val="single"/>
                      <w:lang w:val="en-US"/>
                    </w:rPr>
                    <w:t>Use the words:</w:t>
                  </w:r>
                </w:p>
                <w:p w:rsidR="00583340" w:rsidRDefault="00583340">
                  <w:pPr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</w:pPr>
                  <w:r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  <w:t>Square</w:t>
                  </w:r>
                </w:p>
                <w:p w:rsidR="00583340" w:rsidRDefault="00583340">
                  <w:pPr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</w:pPr>
                  <w:r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  <w:t>Children</w:t>
                  </w:r>
                </w:p>
                <w:p w:rsidR="00583340" w:rsidRDefault="00583340">
                  <w:pPr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</w:pPr>
                  <w:r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  <w:t>Fountains</w:t>
                  </w:r>
                </w:p>
                <w:p w:rsidR="00583340" w:rsidRDefault="00583340">
                  <w:pPr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</w:pPr>
                  <w:r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  <w:t>Father</w:t>
                  </w:r>
                </w:p>
                <w:p w:rsidR="00583340" w:rsidRDefault="00583340">
                  <w:pPr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</w:pPr>
                  <w:r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  <w:t>Happy</w:t>
                  </w:r>
                </w:p>
                <w:p w:rsidR="00583340" w:rsidRDefault="00583340">
                  <w:pPr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</w:pPr>
                  <w:r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  <w:t xml:space="preserve">Are playing </w:t>
                  </w:r>
                </w:p>
                <w:p w:rsidR="00583340" w:rsidRDefault="00583340">
                  <w:pPr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</w:pPr>
                  <w:r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  <w:t>W</w:t>
                  </w:r>
                  <w:r w:rsidRPr="00583340"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  <w:t>et through</w:t>
                  </w:r>
                </w:p>
                <w:p w:rsidR="00583340" w:rsidRDefault="00583340">
                  <w:pPr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</w:pPr>
                </w:p>
                <w:p w:rsidR="00583340" w:rsidRDefault="00583340">
                  <w:pPr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</w:pPr>
                </w:p>
                <w:p w:rsidR="00E44342" w:rsidRPr="00E44342" w:rsidRDefault="00E44342">
                  <w:pPr>
                    <w:contextualSpacing/>
                    <w:rPr>
                      <w:rFonts w:ascii="Comic Sans MS" w:hAnsi="Comic Sans MS"/>
                      <w:color w:val="17365D" w:themeColor="text2" w:themeShade="BF"/>
                      <w:sz w:val="28"/>
                      <w:lang w:val="en-US"/>
                    </w:rPr>
                  </w:pPr>
                </w:p>
              </w:txbxContent>
            </v:textbox>
          </v:rect>
        </w:pict>
      </w:r>
    </w:p>
    <w:p w:rsidR="0085152A" w:rsidRPr="00583340" w:rsidRDefault="00023E7C" w:rsidP="00583340">
      <w:pPr>
        <w:tabs>
          <w:tab w:val="left" w:pos="6097"/>
        </w:tabs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394.3pt;margin-top:37.15pt;width:19.9pt;height:24.45pt;z-index:251667456" o:connectortype="straight" strokecolor="#365f91 [2404]">
            <v:stroke endarrow="block"/>
          </v:shape>
        </w:pict>
      </w:r>
      <w:r>
        <w:rPr>
          <w:noProof/>
          <w:lang w:eastAsia="ru-RU"/>
        </w:rPr>
        <w:pict>
          <v:shape id="_x0000_s1030" type="#_x0000_t32" style="position:absolute;margin-left:349.8pt;margin-top:37.15pt;width:22.2pt;height:24.45pt;flip:x;z-index:251665408" o:connectortype="straight" strokecolor="#365f91 [2404]">
            <v:stroke endarrow="block"/>
          </v:shape>
        </w:pict>
      </w:r>
      <w:r>
        <w:rPr>
          <w:noProof/>
          <w:lang w:eastAsia="ru-RU"/>
        </w:rPr>
        <w:pict>
          <v:shape id="_x0000_s1031" type="#_x0000_t32" style="position:absolute;margin-left:382.75pt;margin-top:37.15pt;width:.75pt;height:29.85pt;flip:x;z-index:251666432" o:connectortype="straight" strokecolor="#365f91 [2404]">
            <v:stroke endarrow="block"/>
          </v:shape>
        </w:pict>
      </w:r>
      <w:r w:rsidR="00583340">
        <w:tab/>
      </w:r>
    </w:p>
    <w:sectPr w:rsidR="0085152A" w:rsidRPr="00583340" w:rsidSect="00583340">
      <w:pgSz w:w="11906" w:h="16838"/>
      <w:pgMar w:top="709" w:right="850" w:bottom="1134" w:left="1276" w:header="708" w:footer="708" w:gutter="0"/>
      <w:pgBorders w:offsetFrom="page">
        <w:top w:val="weavingBraid" w:sz="12" w:space="24" w:color="548DD4" w:themeColor="text2" w:themeTint="99"/>
        <w:left w:val="weavingBraid" w:sz="12" w:space="24" w:color="548DD4" w:themeColor="text2" w:themeTint="99"/>
        <w:bottom w:val="weavingBraid" w:sz="12" w:space="24" w:color="548DD4" w:themeColor="text2" w:themeTint="99"/>
        <w:right w:val="weavingBraid" w:sz="12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E44342"/>
    <w:rsid w:val="00023E7C"/>
    <w:rsid w:val="00583340"/>
    <w:rsid w:val="0085152A"/>
    <w:rsid w:val="00E30354"/>
    <w:rsid w:val="00E44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2404]"/>
    </o:shapedefaults>
    <o:shapelayout v:ext="edit">
      <o:idmap v:ext="edit" data="1"/>
      <o:rules v:ext="edit">
        <o:r id="V:Rule2" type="connector" idref="#_x0000_s1030"/>
        <o:r id="V:Rule4" type="connector" idref="#_x0000_s1031"/>
        <o:r id="V:Rule6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5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3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Сашуня</dc:creator>
  <cp:lastModifiedBy>Сашуня</cp:lastModifiedBy>
  <cp:revision>1</cp:revision>
  <dcterms:created xsi:type="dcterms:W3CDTF">2011-12-11T08:36:00Z</dcterms:created>
  <dcterms:modified xsi:type="dcterms:W3CDTF">2011-12-11T09:09:00Z</dcterms:modified>
</cp:coreProperties>
</file>