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19" w:rsidRDefault="00E50809">
      <w:r w:rsidRPr="00E50809">
        <w:rPr>
          <w:noProof/>
          <w:lang w:eastAsia="ru-RU"/>
        </w:rPr>
        <w:pict>
          <v:roundrect id="_x0000_s1027" style="position:absolute;margin-left:3.65pt;margin-top:82pt;width:209.7pt;height:129.9pt;z-index:251660288" arcsize="10923f" fillcolor="white [3201]" strokecolor="#f79646 [3209]" strokeweight="5pt">
            <v:stroke linestyle="thickThin"/>
            <v:shadow color="#868686"/>
            <v:textbox>
              <w:txbxContent>
                <w:p w:rsidR="005F6C19" w:rsidRPr="005F6C19" w:rsidRDefault="005F6C19" w:rsidP="005F6C19">
                  <w:pPr>
                    <w:spacing w:after="0" w:line="240" w:lineRule="auto"/>
                  </w:pPr>
                  <w:r w:rsidRPr="005F6C19">
                    <w:rPr>
                      <w:b/>
                      <w:color w:val="984806"/>
                    </w:rPr>
                    <w:t>Present Continuous Tense</w:t>
                  </w:r>
                  <w:r>
                    <w:t xml:space="preserve"> describes actions happening at the time of speaking. This tense is formed by using </w:t>
                  </w:r>
                  <w:r>
                    <w:rPr>
                      <w:b/>
                      <w:bCs/>
                    </w:rPr>
                    <w:t>am</w:t>
                  </w:r>
                  <w:r>
                    <w:t>/</w:t>
                  </w:r>
                  <w:r>
                    <w:rPr>
                      <w:b/>
                      <w:bCs/>
                    </w:rPr>
                    <w:t>is</w:t>
                  </w:r>
                  <w:r>
                    <w:t>/</w:t>
                  </w:r>
                  <w:r>
                    <w:rPr>
                      <w:b/>
                      <w:bCs/>
                    </w:rPr>
                    <w:t>are</w:t>
                  </w:r>
                  <w:r>
                    <w:t xml:space="preserve"> with the verb form ending in </w:t>
                  </w:r>
                  <w:r>
                    <w:rPr>
                      <w:b/>
                      <w:bCs/>
                    </w:rPr>
                    <w:t>-</w:t>
                  </w:r>
                  <w:proofErr w:type="spellStart"/>
                  <w:r>
                    <w:rPr>
                      <w:b/>
                      <w:bCs/>
                    </w:rPr>
                    <w:t>ing</w:t>
                  </w:r>
                  <w:proofErr w:type="spellEnd"/>
                  <w:r>
                    <w:t>.</w:t>
                  </w:r>
                </w:p>
                <w:p w:rsidR="005F6C19" w:rsidRPr="003C622D" w:rsidRDefault="005F6C19" w:rsidP="005F6C1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0F8F">
                    <w:rPr>
                      <w:b/>
                    </w:rPr>
                    <w:t>Examples:</w:t>
                  </w:r>
                  <w:r>
                    <w:t xml:space="preserve">  I </w:t>
                  </w:r>
                  <w:r w:rsidRPr="005F6C19">
                    <w:rPr>
                      <w:i/>
                      <w:color w:val="984806" w:themeColor="accent6" w:themeShade="80"/>
                    </w:rPr>
                    <w:t xml:space="preserve">am </w:t>
                  </w:r>
                  <w:r w:rsidRPr="00390C0C">
                    <w:rPr>
                      <w:b/>
                      <w:color w:val="984806" w:themeColor="accent6" w:themeShade="80"/>
                      <w:u w:val="single"/>
                    </w:rPr>
                    <w:t>walking</w:t>
                  </w:r>
                  <w:r>
                    <w:t xml:space="preserve"> to the </w:t>
                  </w:r>
                  <w:r w:rsidR="00390C0C">
                    <w:t>church</w:t>
                  </w:r>
                  <w:r>
                    <w:t xml:space="preserve">.  Paul </w:t>
                  </w:r>
                  <w:r w:rsidRPr="005F6C19">
                    <w:rPr>
                      <w:i/>
                      <w:color w:val="984806" w:themeColor="accent6" w:themeShade="80"/>
                    </w:rPr>
                    <w:t>is</w:t>
                  </w:r>
                  <w:r w:rsidRPr="005F6C19">
                    <w:rPr>
                      <w:color w:val="984806" w:themeColor="accent6" w:themeShade="80"/>
                    </w:rPr>
                    <w:t xml:space="preserve"> </w:t>
                  </w:r>
                  <w:r w:rsidRPr="00390C0C">
                    <w:rPr>
                      <w:b/>
                      <w:color w:val="984806" w:themeColor="accent6" w:themeShade="80"/>
                      <w:u w:val="single"/>
                    </w:rPr>
                    <w:t>eating</w:t>
                  </w:r>
                  <w:r w:rsidRPr="005F6C19">
                    <w:rPr>
                      <w:color w:val="984806" w:themeColor="accent6" w:themeShade="80"/>
                    </w:rPr>
                    <w:t xml:space="preserve"> </w:t>
                  </w:r>
                  <w:r w:rsidR="00390C0C">
                    <w:t>porridge</w:t>
                  </w:r>
                  <w:r>
                    <w:t xml:space="preserve"> for </w:t>
                  </w:r>
                  <w:r w:rsidR="00390C0C">
                    <w:t>breakfast</w:t>
                  </w:r>
                  <w:r>
                    <w:t xml:space="preserve">.  We </w:t>
                  </w:r>
                  <w:r w:rsidRPr="005F6C19">
                    <w:rPr>
                      <w:i/>
                      <w:color w:val="984806" w:themeColor="accent6" w:themeShade="80"/>
                    </w:rPr>
                    <w:t>are</w:t>
                  </w:r>
                  <w:r w:rsidRPr="005F6C19">
                    <w:rPr>
                      <w:b/>
                      <w:color w:val="984806" w:themeColor="accent6" w:themeShade="80"/>
                    </w:rPr>
                    <w:t xml:space="preserve"> </w:t>
                  </w:r>
                  <w:r w:rsidRPr="005F6C19">
                    <w:rPr>
                      <w:b/>
                      <w:color w:val="984806" w:themeColor="accent6" w:themeShade="80"/>
                      <w:u w:val="single"/>
                    </w:rPr>
                    <w:t>watching</w:t>
                  </w:r>
                  <w:r>
                    <w:t xml:space="preserve"> a </w:t>
                  </w:r>
                  <w:r w:rsidR="00390C0C">
                    <w:t>TV show</w:t>
                  </w:r>
                  <w:r>
                    <w:t xml:space="preserve">.     </w:t>
                  </w:r>
                </w:p>
                <w:p w:rsidR="005F6C19" w:rsidRDefault="005F6C19"/>
              </w:txbxContent>
            </v:textbox>
          </v:roundrect>
        </w:pict>
      </w:r>
      <w:r w:rsidRPr="00E50809">
        <w:rPr>
          <w:noProof/>
          <w:lang w:eastAsia="ru-RU"/>
        </w:rPr>
        <w:pict>
          <v:roundrect id="_x0000_s1026" style="position:absolute;margin-left:223.55pt;margin-top:82pt;width:207.4pt;height:118.15pt;z-index:251659264" arcsize="10923f" fillcolor="white [3201]" strokecolor="#f79646 [3209]" strokeweight="5pt">
            <v:stroke linestyle="thickThin"/>
            <v:shadow color="#868686"/>
            <v:textbox>
              <w:txbxContent>
                <w:p w:rsidR="005F6C19" w:rsidRDefault="005F6C19" w:rsidP="005F6C19">
                  <w:pPr>
                    <w:spacing w:after="0" w:line="240" w:lineRule="auto"/>
                  </w:pPr>
                  <w:r w:rsidRPr="005F6C19">
                    <w:rPr>
                      <w:b/>
                      <w:color w:val="984806"/>
                      <w:sz w:val="24"/>
                      <w:szCs w:val="24"/>
                    </w:rPr>
                    <w:t xml:space="preserve">Simple Present </w:t>
                  </w:r>
                  <w:r w:rsidRPr="005F6C19">
                    <w:rPr>
                      <w:b/>
                      <w:color w:val="984806"/>
                    </w:rPr>
                    <w:t>Tense</w:t>
                  </w:r>
                  <w:r w:rsidRPr="005F6C19">
                    <w:rPr>
                      <w:color w:val="984806"/>
                    </w:rPr>
                    <w:t xml:space="preserve"> </w:t>
                  </w:r>
                  <w:r>
                    <w:t>expresses an unchanging, repeated action or situation that exists only now. It can also represent a widespread truth.</w:t>
                  </w:r>
                </w:p>
                <w:p w:rsidR="005F6C19" w:rsidRDefault="005F6C19" w:rsidP="005F6C19">
                  <w:pPr>
                    <w:spacing w:after="0" w:line="240" w:lineRule="auto"/>
                  </w:pPr>
                  <w:r w:rsidRPr="00740F8F">
                    <w:rPr>
                      <w:b/>
                    </w:rPr>
                    <w:t>Examples:</w:t>
                  </w:r>
                  <w:r>
                    <w:t xml:space="preserve">  I </w:t>
                  </w:r>
                  <w:r w:rsidRPr="00390C0C">
                    <w:rPr>
                      <w:b/>
                      <w:i/>
                      <w:color w:val="984806"/>
                      <w:u w:val="single"/>
                    </w:rPr>
                    <w:t>walk</w:t>
                  </w:r>
                  <w:r>
                    <w:t xml:space="preserve"> to </w:t>
                  </w:r>
                  <w:r w:rsidR="00390C0C">
                    <w:t>church</w:t>
                  </w:r>
                  <w:r>
                    <w:t xml:space="preserve"> every </w:t>
                  </w:r>
                  <w:r w:rsidR="00390C0C">
                    <w:t>Sun</w:t>
                  </w:r>
                  <w:r>
                    <w:t xml:space="preserve">day.  Paul </w:t>
                  </w:r>
                  <w:r w:rsidRPr="00390C0C">
                    <w:rPr>
                      <w:b/>
                      <w:i/>
                      <w:color w:val="984806"/>
                      <w:u w:val="single"/>
                    </w:rPr>
                    <w:t>eats</w:t>
                  </w:r>
                  <w:r>
                    <w:t xml:space="preserve"> </w:t>
                  </w:r>
                  <w:r w:rsidR="00390C0C">
                    <w:t>porridge</w:t>
                  </w:r>
                  <w:r>
                    <w:t xml:space="preserve"> for </w:t>
                  </w:r>
                  <w:r w:rsidR="00390C0C">
                    <w:t>breakfast</w:t>
                  </w:r>
                  <w:r>
                    <w:t xml:space="preserve">.  We </w:t>
                  </w:r>
                  <w:r w:rsidRPr="00390C0C">
                    <w:rPr>
                      <w:b/>
                      <w:i/>
                      <w:color w:val="984806"/>
                      <w:u w:val="single"/>
                    </w:rPr>
                    <w:t>are</w:t>
                  </w:r>
                  <w:r w:rsidRPr="00390C0C">
                    <w:rPr>
                      <w:b/>
                      <w:color w:val="FF0000"/>
                    </w:rPr>
                    <w:t xml:space="preserve"> </w:t>
                  </w:r>
                  <w:r>
                    <w:t>late for the movie.</w:t>
                  </w:r>
                </w:p>
                <w:p w:rsidR="005F6C19" w:rsidRDefault="005F6C19"/>
              </w:txbxContent>
            </v:textbox>
          </v:roundrect>
        </w:pict>
      </w:r>
      <w:r w:rsidR="005F6C19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-81915</wp:posOffset>
            </wp:positionV>
            <wp:extent cx="1517015" cy="1440815"/>
            <wp:effectExtent l="19050" t="0" r="6985" b="0"/>
            <wp:wrapSquare wrapText="bothSides"/>
            <wp:docPr id="1" name="Рисунок 0" descr="21d24ae11a2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24ae11a22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6pt;height:78.25pt" fillcolor="#ffc000" strokecolor="#0f243e [1615]">
            <v:shadow color="#868686"/>
            <v:textpath style="font-family:&quot;Bernard MT Condensed&quot;;v-text-kern:t" trim="t" fitpath="t" string="Present Simple or Continuous"/>
          </v:shape>
        </w:pict>
      </w:r>
    </w:p>
    <w:p w:rsidR="00390C0C" w:rsidRDefault="00390C0C" w:rsidP="005F6C19">
      <w:pPr>
        <w:ind w:firstLine="284"/>
        <w:rPr>
          <w:sz w:val="24"/>
        </w:rPr>
      </w:pPr>
    </w:p>
    <w:p w:rsidR="00390C0C" w:rsidRPr="00390C0C" w:rsidRDefault="00390C0C" w:rsidP="00390C0C">
      <w:pPr>
        <w:rPr>
          <w:sz w:val="24"/>
        </w:rPr>
      </w:pPr>
    </w:p>
    <w:p w:rsidR="00390C0C" w:rsidRPr="00390C0C" w:rsidRDefault="00390C0C" w:rsidP="00390C0C">
      <w:pPr>
        <w:rPr>
          <w:sz w:val="24"/>
        </w:rPr>
      </w:pPr>
    </w:p>
    <w:p w:rsidR="00390C0C" w:rsidRPr="00390C0C" w:rsidRDefault="00390C0C" w:rsidP="00390C0C">
      <w:pPr>
        <w:rPr>
          <w:sz w:val="24"/>
        </w:rPr>
      </w:pPr>
    </w:p>
    <w:p w:rsidR="00390C0C" w:rsidRDefault="00E50809" w:rsidP="00390C0C">
      <w:pPr>
        <w:rPr>
          <w:sz w:val="24"/>
        </w:rPr>
      </w:pPr>
      <w:r>
        <w:rPr>
          <w:noProof/>
          <w:sz w:val="24"/>
          <w:lang w:val="ru-RU" w:eastAsia="ru-RU"/>
        </w:rPr>
        <w:pict>
          <v:rect id="_x0000_s1031" style="position:absolute;margin-left:267.35pt;margin-top:13pt;width:240.25pt;height:337.3pt;z-index:251662336" strokecolor="#974706 [1609]" strokeweight="2.25pt">
            <v:fill color2="#fbd4b4 [1305]" rotate="t" type="gradient"/>
            <v:stroke dashstyle="dash"/>
            <v:shadow color="#868686"/>
            <v:textbox>
              <w:txbxContent>
                <w:p w:rsidR="0055783F" w:rsidRDefault="0055783F" w:rsidP="0055783F">
                  <w:pPr>
                    <w:rPr>
                      <w:color w:val="663300"/>
                      <w:u w:val="single"/>
                    </w:rPr>
                  </w:pPr>
                  <w:r w:rsidRPr="0055783F">
                    <w:rPr>
                      <w:color w:val="663300"/>
                      <w:u w:val="single"/>
                    </w:rPr>
                    <w:t>W</w:t>
                  </w:r>
                  <w:r>
                    <w:rPr>
                      <w:color w:val="663300"/>
                      <w:u w:val="single"/>
                    </w:rPr>
                    <w:t>rite the verbs in Present Continuous</w:t>
                  </w:r>
                  <w:r w:rsidRPr="0055783F">
                    <w:rPr>
                      <w:color w:val="663300"/>
                      <w:u w:val="single"/>
                    </w:rPr>
                    <w:t>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1) We (write) _________________ the letter at the moment.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2) Look! The puppy (play) __________________ with a bone!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3) We (run) __________________ now.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4) Listen! They (sing) _____________________!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5) They (</w:t>
                  </w:r>
                  <w:proofErr w:type="spellStart"/>
                  <w:r>
                    <w:rPr>
                      <w:color w:val="663300"/>
                    </w:rPr>
                    <w:t>run+not</w:t>
                  </w:r>
                  <w:proofErr w:type="spellEnd"/>
                  <w:r>
                    <w:rPr>
                      <w:color w:val="663300"/>
                    </w:rPr>
                    <w:t>) ____________________, they (play) _______________________ football at the moment.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6) His friend (watch) ___________________ TV at this moment.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7) I (do) ____________________ my homework now.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8) My grandparents (have) __________________ breakfast at the moment.</w:t>
                  </w:r>
                </w:p>
                <w:p w:rsid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9) Look! </w:t>
                  </w:r>
                  <w:proofErr w:type="gramStart"/>
                  <w:r>
                    <w:rPr>
                      <w:color w:val="663300"/>
                    </w:rPr>
                    <w:t>Mother (write) ___________________ a letter to her friend now.</w:t>
                  </w:r>
                  <w:proofErr w:type="gramEnd"/>
                </w:p>
                <w:p w:rsidR="00592A92" w:rsidRPr="00592A92" w:rsidRDefault="00592A92" w:rsidP="0055783F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10) Ron and Nick (visit) _________________ their aunt now. They are not at home.</w:t>
                  </w:r>
                </w:p>
                <w:p w:rsidR="0055783F" w:rsidRDefault="0055783F"/>
              </w:txbxContent>
            </v:textbox>
          </v:rect>
        </w:pict>
      </w:r>
    </w:p>
    <w:p w:rsidR="00D2702B" w:rsidRPr="00390C0C" w:rsidRDefault="00E50809" w:rsidP="00390C0C">
      <w:pPr>
        <w:rPr>
          <w:sz w:val="24"/>
        </w:rPr>
      </w:pPr>
      <w:r>
        <w:rPr>
          <w:noProof/>
          <w:sz w:val="24"/>
          <w:lang w:val="ru-RU" w:eastAsia="ru-RU"/>
        </w:rPr>
        <w:pict>
          <v:rect id="_x0000_s1032" style="position:absolute;margin-left:3.65pt;margin-top:337.55pt;width:503.95pt;height:218.55pt;z-index:251663360" strokecolor="#974706 [1609]" strokeweight="2.25pt">
            <v:fill color2="#fbd4b4 [1305]" rotate="t" type="gradient"/>
            <v:stroke dashstyle="dash"/>
            <v:shadow color="#868686"/>
            <v:textbox>
              <w:txbxContent>
                <w:p w:rsidR="002048E5" w:rsidRDefault="00390C0C">
                  <w:pPr>
                    <w:contextualSpacing/>
                    <w:rPr>
                      <w:color w:val="663300"/>
                      <w:sz w:val="24"/>
                      <w:u w:val="single"/>
                    </w:rPr>
                  </w:pPr>
                  <w:r w:rsidRPr="00390C0C">
                    <w:rPr>
                      <w:color w:val="663300"/>
                      <w:sz w:val="24"/>
                      <w:u w:val="single"/>
                    </w:rPr>
                    <w:t>Underline the correct variant:</w:t>
                  </w:r>
                </w:p>
                <w:p w:rsidR="00636119" w:rsidRDefault="00636119" w:rsidP="00636119">
                  <w:pPr>
                    <w:contextualSpacing/>
                    <w:jc w:val="both"/>
                    <w:rPr>
                      <w:color w:val="663300"/>
                      <w:sz w:val="24"/>
                    </w:rPr>
                  </w:pPr>
                  <w:r>
                    <w:rPr>
                      <w:color w:val="663300"/>
                      <w:sz w:val="24"/>
                    </w:rPr>
                    <w:t xml:space="preserve">1) Bill </w:t>
                  </w:r>
                  <w:r w:rsidRPr="00636119">
                    <w:rPr>
                      <w:i/>
                      <w:color w:val="663300"/>
                      <w:sz w:val="24"/>
                    </w:rPr>
                    <w:t>have/has/is having</w:t>
                  </w:r>
                  <w:r>
                    <w:rPr>
                      <w:color w:val="663300"/>
                      <w:sz w:val="24"/>
                    </w:rPr>
                    <w:t xml:space="preserve"> got a kitten.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Its name </w:t>
                  </w:r>
                  <w:r w:rsidRPr="00636119">
                    <w:rPr>
                      <w:i/>
                      <w:color w:val="663300"/>
                      <w:sz w:val="24"/>
                    </w:rPr>
                    <w:t>am/is/are</w:t>
                  </w:r>
                  <w:r>
                    <w:rPr>
                      <w:color w:val="663300"/>
                      <w:sz w:val="24"/>
                    </w:rPr>
                    <w:t xml:space="preserve"> Snowball.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Bill </w:t>
                  </w:r>
                  <w:r w:rsidRPr="00636119">
                    <w:rPr>
                      <w:i/>
                      <w:color w:val="663300"/>
                      <w:sz w:val="24"/>
                    </w:rPr>
                    <w:t>like/likes/is liking</w:t>
                  </w:r>
                  <w:r>
                    <w:rPr>
                      <w:color w:val="663300"/>
                      <w:sz w:val="24"/>
                    </w:rPr>
                    <w:t xml:space="preserve"> his pet.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He often </w:t>
                  </w:r>
                  <w:r w:rsidRPr="00636119">
                    <w:rPr>
                      <w:i/>
                      <w:color w:val="663300"/>
                      <w:sz w:val="24"/>
                    </w:rPr>
                    <w:t>play/plays/is playing</w:t>
                  </w:r>
                  <w:r>
                    <w:rPr>
                      <w:color w:val="663300"/>
                      <w:sz w:val="24"/>
                    </w:rPr>
                    <w:t xml:space="preserve"> and </w:t>
                  </w:r>
                  <w:r w:rsidRPr="00636119">
                    <w:rPr>
                      <w:i/>
                      <w:color w:val="663300"/>
                      <w:sz w:val="24"/>
                    </w:rPr>
                    <w:t>feed/feeds/is feeding</w:t>
                  </w:r>
                  <w:r>
                    <w:rPr>
                      <w:color w:val="663300"/>
                      <w:sz w:val="24"/>
                    </w:rPr>
                    <w:t xml:space="preserve"> his kitten.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But today Bill </w:t>
                  </w:r>
                  <w:proofErr w:type="gramStart"/>
                  <w:r w:rsidRPr="00636119">
                    <w:rPr>
                      <w:i/>
                      <w:color w:val="663300"/>
                      <w:sz w:val="24"/>
                    </w:rPr>
                    <w:t>don’t</w:t>
                  </w:r>
                  <w:proofErr w:type="gramEnd"/>
                  <w:r w:rsidRPr="00636119">
                    <w:rPr>
                      <w:i/>
                      <w:color w:val="663300"/>
                      <w:sz w:val="24"/>
                    </w:rPr>
                    <w:t xml:space="preserve"> play/doesn’t play/isn’t playing</w:t>
                  </w:r>
                  <w:r>
                    <w:rPr>
                      <w:color w:val="663300"/>
                      <w:sz w:val="24"/>
                    </w:rPr>
                    <w:t xml:space="preserve"> with Snowball.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Bill </w:t>
                  </w:r>
                  <w:r w:rsidRPr="00636119">
                    <w:rPr>
                      <w:i/>
                      <w:color w:val="663300"/>
                      <w:sz w:val="24"/>
                    </w:rPr>
                    <w:t>am/is/are</w:t>
                  </w:r>
                  <w:r>
                    <w:rPr>
                      <w:color w:val="663300"/>
                      <w:sz w:val="24"/>
                    </w:rPr>
                    <w:t xml:space="preserve"> busy.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Now </w:t>
                  </w:r>
                  <w:proofErr w:type="gramStart"/>
                  <w:r>
                    <w:rPr>
                      <w:color w:val="663300"/>
                      <w:sz w:val="24"/>
                    </w:rPr>
                    <w:t>he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r w:rsidRPr="00636119">
                    <w:rPr>
                      <w:i/>
                      <w:color w:val="663300"/>
                      <w:sz w:val="24"/>
                    </w:rPr>
                    <w:t>do/does/is doing</w:t>
                  </w:r>
                  <w:r>
                    <w:rPr>
                      <w:color w:val="663300"/>
                      <w:sz w:val="24"/>
                    </w:rPr>
                    <w:t xml:space="preserve"> his homework. </w:t>
                  </w:r>
                  <w:proofErr w:type="gramStart"/>
                  <w:r>
                    <w:rPr>
                      <w:color w:val="663300"/>
                      <w:sz w:val="24"/>
                    </w:rPr>
                    <w:t>He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r w:rsidRPr="00636119">
                    <w:rPr>
                      <w:i/>
                      <w:color w:val="663300"/>
                      <w:sz w:val="24"/>
                    </w:rPr>
                    <w:t>want/wants/is wanting</w:t>
                  </w:r>
                  <w:r>
                    <w:rPr>
                      <w:color w:val="663300"/>
                      <w:sz w:val="24"/>
                    </w:rPr>
                    <w:t xml:space="preserve"> to write his test well.</w:t>
                  </w:r>
                </w:p>
                <w:p w:rsidR="00636119" w:rsidRDefault="00636119" w:rsidP="00636119">
                  <w:pPr>
                    <w:contextualSpacing/>
                    <w:jc w:val="both"/>
                    <w:rPr>
                      <w:color w:val="663300"/>
                      <w:sz w:val="24"/>
                    </w:rPr>
                  </w:pPr>
                  <w:r>
                    <w:rPr>
                      <w:color w:val="663300"/>
                      <w:sz w:val="24"/>
                    </w:rPr>
                    <w:t xml:space="preserve">2) – Look! What </w:t>
                  </w:r>
                  <w:r w:rsidRPr="00636119">
                    <w:rPr>
                      <w:i/>
                      <w:color w:val="663300"/>
                      <w:sz w:val="24"/>
                    </w:rPr>
                    <w:t>do/does/are</w:t>
                  </w:r>
                  <w:r>
                    <w:rPr>
                      <w:color w:val="663300"/>
                      <w:sz w:val="24"/>
                    </w:rPr>
                    <w:t xml:space="preserve"> the </w:t>
                  </w:r>
                  <w:proofErr w:type="gramStart"/>
                  <w:r>
                    <w:rPr>
                      <w:color w:val="663300"/>
                      <w:sz w:val="24"/>
                    </w:rPr>
                    <w:t>girls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r w:rsidRPr="00636119">
                    <w:rPr>
                      <w:i/>
                      <w:color w:val="663300"/>
                      <w:sz w:val="24"/>
                    </w:rPr>
                    <w:t>do/does/doing</w:t>
                  </w:r>
                  <w:r>
                    <w:rPr>
                      <w:color w:val="663300"/>
                      <w:sz w:val="24"/>
                    </w:rPr>
                    <w:t xml:space="preserve">?  - They </w:t>
                  </w:r>
                  <w:r w:rsidRPr="00636119">
                    <w:rPr>
                      <w:i/>
                      <w:color w:val="663300"/>
                      <w:sz w:val="24"/>
                    </w:rPr>
                    <w:t>throw/throws/are throwing</w:t>
                  </w:r>
                  <w:r>
                    <w:rPr>
                      <w:color w:val="663300"/>
                      <w:sz w:val="24"/>
                    </w:rPr>
                    <w:t xml:space="preserve"> snowballs.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They </w:t>
                  </w:r>
                  <w:r w:rsidRPr="00636119">
                    <w:rPr>
                      <w:i/>
                      <w:color w:val="663300"/>
                      <w:sz w:val="24"/>
                    </w:rPr>
                    <w:t>laugh/laughs/are laughing</w:t>
                  </w:r>
                  <w:r>
                    <w:rPr>
                      <w:color w:val="663300"/>
                      <w:sz w:val="24"/>
                    </w:rPr>
                    <w:t xml:space="preserve"> and </w:t>
                  </w:r>
                  <w:r w:rsidRPr="00636119">
                    <w:rPr>
                      <w:i/>
                      <w:color w:val="663300"/>
                      <w:sz w:val="24"/>
                    </w:rPr>
                    <w:t>talk/talks/are talking</w:t>
                  </w:r>
                  <w:r>
                    <w:rPr>
                      <w:color w:val="663300"/>
                      <w:sz w:val="24"/>
                    </w:rPr>
                    <w:t>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They </w:t>
                  </w:r>
                  <w:r w:rsidRPr="00636119">
                    <w:rPr>
                      <w:i/>
                      <w:color w:val="663300"/>
                      <w:sz w:val="24"/>
                    </w:rPr>
                    <w:t>like/likes/are liking</w:t>
                  </w:r>
                  <w:r>
                    <w:rPr>
                      <w:color w:val="663300"/>
                      <w:sz w:val="24"/>
                    </w:rPr>
                    <w:t xml:space="preserve"> to throw snowballs.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They often </w:t>
                  </w:r>
                  <w:r w:rsidRPr="00636119">
                    <w:rPr>
                      <w:i/>
                      <w:color w:val="663300"/>
                      <w:sz w:val="24"/>
                    </w:rPr>
                    <w:t>play/plays/are playing</w:t>
                  </w:r>
                  <w:r w:rsidR="00572BA6">
                    <w:rPr>
                      <w:color w:val="663300"/>
                      <w:sz w:val="24"/>
                    </w:rPr>
                    <w:t xml:space="preserve"> this game after classes.</w:t>
                  </w:r>
                  <w:proofErr w:type="gramEnd"/>
                  <w:r w:rsidR="00572BA6">
                    <w:rPr>
                      <w:color w:val="663300"/>
                      <w:sz w:val="24"/>
                    </w:rPr>
                    <w:t xml:space="preserve"> </w:t>
                  </w:r>
                </w:p>
                <w:p w:rsidR="00572BA6" w:rsidRDefault="00572BA6" w:rsidP="00636119">
                  <w:pPr>
                    <w:contextualSpacing/>
                    <w:jc w:val="both"/>
                    <w:rPr>
                      <w:color w:val="663300"/>
                      <w:sz w:val="24"/>
                    </w:rPr>
                  </w:pPr>
                  <w:r>
                    <w:rPr>
                      <w:color w:val="663300"/>
                      <w:sz w:val="24"/>
                    </w:rPr>
                    <w:t xml:space="preserve">3) Every day Kate </w:t>
                  </w:r>
                  <w:r w:rsidRPr="00572BA6">
                    <w:rPr>
                      <w:i/>
                      <w:color w:val="663300"/>
                      <w:sz w:val="24"/>
                    </w:rPr>
                    <w:t>come/comes/is coming</w:t>
                  </w:r>
                  <w:r>
                    <w:rPr>
                      <w:color w:val="663300"/>
                      <w:sz w:val="24"/>
                    </w:rPr>
                    <w:t xml:space="preserve"> home from school at 3 o’clock. Then </w:t>
                  </w:r>
                  <w:proofErr w:type="gramStart"/>
                  <w:r>
                    <w:rPr>
                      <w:color w:val="663300"/>
                      <w:sz w:val="24"/>
                    </w:rPr>
                    <w:t>she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r w:rsidRPr="00572BA6">
                    <w:rPr>
                      <w:i/>
                      <w:color w:val="663300"/>
                      <w:sz w:val="24"/>
                    </w:rPr>
                    <w:t>have/has/is having</w:t>
                  </w:r>
                  <w:r>
                    <w:rPr>
                      <w:color w:val="663300"/>
                      <w:sz w:val="24"/>
                    </w:rPr>
                    <w:t xml:space="preserve"> dinner. </w:t>
                  </w:r>
                  <w:proofErr w:type="gramStart"/>
                  <w:r>
                    <w:rPr>
                      <w:color w:val="663300"/>
                      <w:sz w:val="24"/>
                    </w:rPr>
                    <w:t xml:space="preserve">Mother </w:t>
                  </w:r>
                  <w:r w:rsidRPr="00572BA6">
                    <w:rPr>
                      <w:i/>
                      <w:color w:val="663300"/>
                      <w:sz w:val="24"/>
                    </w:rPr>
                    <w:t xml:space="preserve">have/has/is having </w:t>
                  </w:r>
                  <w:r>
                    <w:rPr>
                      <w:color w:val="663300"/>
                      <w:sz w:val="24"/>
                    </w:rPr>
                    <w:t>dinner with her.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After dinner Kate </w:t>
                  </w:r>
                  <w:r w:rsidRPr="00572BA6">
                    <w:rPr>
                      <w:i/>
                      <w:color w:val="663300"/>
                      <w:sz w:val="24"/>
                    </w:rPr>
                    <w:t>help/helps/</w:t>
                  </w:r>
                  <w:proofErr w:type="gramStart"/>
                  <w:r w:rsidRPr="00572BA6">
                    <w:rPr>
                      <w:i/>
                      <w:color w:val="663300"/>
                      <w:sz w:val="24"/>
                    </w:rPr>
                    <w:t>is helping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her mother about the house and </w:t>
                  </w:r>
                  <w:r w:rsidRPr="00572BA6">
                    <w:rPr>
                      <w:i/>
                      <w:color w:val="663300"/>
                      <w:sz w:val="24"/>
                    </w:rPr>
                    <w:t>go/goes/is going</w:t>
                  </w:r>
                  <w:r>
                    <w:rPr>
                      <w:color w:val="663300"/>
                      <w:sz w:val="24"/>
                    </w:rPr>
                    <w:t xml:space="preserve"> for a walk. </w:t>
                  </w:r>
                </w:p>
                <w:p w:rsidR="00572BA6" w:rsidRPr="00636119" w:rsidRDefault="00572BA6" w:rsidP="00636119">
                  <w:pPr>
                    <w:contextualSpacing/>
                    <w:jc w:val="both"/>
                    <w:rPr>
                      <w:color w:val="663300"/>
                      <w:sz w:val="24"/>
                    </w:rPr>
                  </w:pPr>
                  <w:r>
                    <w:rPr>
                      <w:color w:val="663300"/>
                      <w:sz w:val="24"/>
                    </w:rPr>
                    <w:t xml:space="preserve">4) My grandfather </w:t>
                  </w:r>
                  <w:proofErr w:type="gramStart"/>
                  <w:r w:rsidRPr="00572BA6">
                    <w:rPr>
                      <w:i/>
                      <w:color w:val="663300"/>
                      <w:sz w:val="24"/>
                    </w:rPr>
                    <w:t>don’t</w:t>
                  </w:r>
                  <w:proofErr w:type="gramEnd"/>
                  <w:r w:rsidRPr="00572BA6">
                    <w:rPr>
                      <w:i/>
                      <w:color w:val="663300"/>
                      <w:sz w:val="24"/>
                    </w:rPr>
                    <w:t xml:space="preserve"> work/doesn’t work/isn’t working</w:t>
                  </w:r>
                  <w:r>
                    <w:rPr>
                      <w:color w:val="663300"/>
                      <w:sz w:val="24"/>
                    </w:rPr>
                    <w:t xml:space="preserve">. </w:t>
                  </w:r>
                  <w:proofErr w:type="gramStart"/>
                  <w:r>
                    <w:rPr>
                      <w:color w:val="663300"/>
                      <w:sz w:val="24"/>
                    </w:rPr>
                    <w:t>He</w:t>
                  </w:r>
                  <w:proofErr w:type="gramEnd"/>
                  <w:r>
                    <w:rPr>
                      <w:color w:val="663300"/>
                      <w:sz w:val="24"/>
                    </w:rPr>
                    <w:t xml:space="preserve"> </w:t>
                  </w:r>
                  <w:r w:rsidRPr="00572BA6">
                    <w:rPr>
                      <w:i/>
                      <w:color w:val="663300"/>
                      <w:sz w:val="24"/>
                    </w:rPr>
                    <w:t>am/is/are</w:t>
                  </w:r>
                  <w:r>
                    <w:rPr>
                      <w:color w:val="663300"/>
                      <w:sz w:val="24"/>
                    </w:rPr>
                    <w:t xml:space="preserve"> on pension.</w:t>
                  </w:r>
                </w:p>
              </w:txbxContent>
            </v:textbox>
          </v:rect>
        </w:pict>
      </w:r>
      <w:r>
        <w:rPr>
          <w:noProof/>
          <w:sz w:val="24"/>
          <w:lang w:val="ru-RU" w:eastAsia="ru-RU"/>
        </w:rPr>
        <w:pict>
          <v:rect id="_x0000_s1030" style="position:absolute;margin-left:3.65pt;margin-top:2.6pt;width:246.5pt;height:320.85pt;z-index:251661312" strokecolor="#974706 [1609]" strokeweight="2.25pt">
            <v:fill color2="#fbd4b4 [1305]" rotate="t" type="gradient"/>
            <v:stroke dashstyle="dash"/>
            <v:shadow color="#868686"/>
            <v:textbox>
              <w:txbxContent>
                <w:p w:rsidR="0055783F" w:rsidRDefault="0055783F">
                  <w:pPr>
                    <w:rPr>
                      <w:color w:val="663300"/>
                      <w:u w:val="single"/>
                    </w:rPr>
                  </w:pPr>
                  <w:r w:rsidRPr="0055783F">
                    <w:rPr>
                      <w:color w:val="663300"/>
                      <w:u w:val="single"/>
                    </w:rPr>
                    <w:t>Write the verbs in Present Simple.</w:t>
                  </w:r>
                </w:p>
                <w:p w:rsidR="00A227AD" w:rsidRDefault="00592A92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1) </w:t>
                  </w:r>
                  <w:r w:rsidR="00A227AD">
                    <w:rPr>
                      <w:color w:val="663300"/>
                    </w:rPr>
                    <w:t xml:space="preserve">Paul </w:t>
                  </w:r>
                  <w:r w:rsidR="002048E5">
                    <w:rPr>
                      <w:color w:val="663300"/>
                    </w:rPr>
                    <w:t>(use) _____________ his mobile phone every day.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2) </w:t>
                  </w:r>
                  <w:r w:rsidRPr="002048E5">
                    <w:rPr>
                      <w:color w:val="663300"/>
                    </w:rPr>
                    <w:t xml:space="preserve">I </w:t>
                  </w:r>
                  <w:r>
                    <w:rPr>
                      <w:color w:val="663300"/>
                    </w:rPr>
                    <w:t>(</w:t>
                  </w:r>
                  <w:r w:rsidRPr="002048E5">
                    <w:rPr>
                      <w:color w:val="663300"/>
                    </w:rPr>
                    <w:t>get up</w:t>
                  </w:r>
                  <w:r>
                    <w:rPr>
                      <w:color w:val="663300"/>
                    </w:rPr>
                    <w:t>) ________________</w:t>
                  </w:r>
                  <w:r w:rsidRPr="002048E5">
                    <w:rPr>
                      <w:color w:val="663300"/>
                    </w:rPr>
                    <w:t xml:space="preserve"> at 8 o’clock every morning</w:t>
                  </w:r>
                  <w:r>
                    <w:rPr>
                      <w:color w:val="663300"/>
                    </w:rPr>
                    <w:t>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3) </w:t>
                  </w:r>
                  <w:r w:rsidRPr="002048E5">
                    <w:rPr>
                      <w:color w:val="663300"/>
                    </w:rPr>
                    <w:t xml:space="preserve">British people </w:t>
                  </w:r>
                  <w:r>
                    <w:rPr>
                      <w:color w:val="663300"/>
                    </w:rPr>
                    <w:t>(</w:t>
                  </w:r>
                  <w:r w:rsidRPr="002048E5">
                    <w:rPr>
                      <w:color w:val="663300"/>
                    </w:rPr>
                    <w:t>drink</w:t>
                  </w:r>
                  <w:r>
                    <w:rPr>
                      <w:color w:val="663300"/>
                    </w:rPr>
                    <w:t>)</w:t>
                  </w:r>
                  <w:r w:rsidRPr="002048E5">
                    <w:rPr>
                      <w:color w:val="663300"/>
                    </w:rPr>
                    <w:t xml:space="preserve"> </w:t>
                  </w:r>
                  <w:r>
                    <w:rPr>
                      <w:color w:val="663300"/>
                    </w:rPr>
                    <w:t xml:space="preserve">____________ </w:t>
                  </w:r>
                  <w:r w:rsidRPr="002048E5">
                    <w:rPr>
                      <w:color w:val="663300"/>
                    </w:rPr>
                    <w:t>a lot of tea</w:t>
                  </w:r>
                  <w:r>
                    <w:rPr>
                      <w:color w:val="663300"/>
                    </w:rPr>
                    <w:t>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4) </w:t>
                  </w:r>
                  <w:r w:rsidRPr="002048E5">
                    <w:rPr>
                      <w:color w:val="663300"/>
                    </w:rPr>
                    <w:t xml:space="preserve">My train </w:t>
                  </w:r>
                  <w:r>
                    <w:rPr>
                      <w:color w:val="663300"/>
                    </w:rPr>
                    <w:t>(leave) _______________</w:t>
                  </w:r>
                  <w:r w:rsidRPr="002048E5">
                    <w:rPr>
                      <w:color w:val="663300"/>
                    </w:rPr>
                    <w:t xml:space="preserve"> at 12.30, so I need to be at the station by 12.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5) </w:t>
                  </w:r>
                  <w:r w:rsidRPr="002048E5">
                    <w:rPr>
                      <w:color w:val="663300"/>
                    </w:rPr>
                    <w:t xml:space="preserve">The store </w:t>
                  </w:r>
                  <w:r>
                    <w:rPr>
                      <w:color w:val="663300"/>
                    </w:rPr>
                    <w:t>(open) ______________</w:t>
                  </w:r>
                  <w:r w:rsidRPr="002048E5">
                    <w:rPr>
                      <w:color w:val="663300"/>
                    </w:rPr>
                    <w:t xml:space="preserve"> at 9.30 in the morning</w:t>
                  </w:r>
                  <w:r>
                    <w:rPr>
                      <w:color w:val="663300"/>
                    </w:rPr>
                    <w:t>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6) Moscow (be) _________</w:t>
                  </w:r>
                  <w:r w:rsidRPr="002048E5">
                    <w:rPr>
                      <w:color w:val="663300"/>
                    </w:rPr>
                    <w:t xml:space="preserve"> the capital of Russia</w:t>
                  </w:r>
                  <w:r>
                    <w:rPr>
                      <w:color w:val="663300"/>
                    </w:rPr>
                    <w:t>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7) My father (speak) ________________</w:t>
                  </w:r>
                  <w:r w:rsidRPr="002048E5">
                    <w:rPr>
                      <w:color w:val="663300"/>
                    </w:rPr>
                    <w:t xml:space="preserve"> 2 foreign languages.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8) </w:t>
                  </w:r>
                  <w:r w:rsidRPr="002048E5">
                    <w:rPr>
                      <w:color w:val="663300"/>
                    </w:rPr>
                    <w:t xml:space="preserve">We usually </w:t>
                  </w:r>
                  <w:r>
                    <w:rPr>
                      <w:color w:val="663300"/>
                    </w:rPr>
                    <w:t>(</w:t>
                  </w:r>
                  <w:r w:rsidRPr="002048E5">
                    <w:rPr>
                      <w:color w:val="663300"/>
                    </w:rPr>
                    <w:t>play</w:t>
                  </w:r>
                  <w:r>
                    <w:rPr>
                      <w:color w:val="663300"/>
                    </w:rPr>
                    <w:t>) _______________</w:t>
                  </w:r>
                  <w:r w:rsidRPr="002048E5">
                    <w:rPr>
                      <w:color w:val="663300"/>
                    </w:rPr>
                    <w:t xml:space="preserve"> football but sometimes we </w:t>
                  </w:r>
                  <w:r>
                    <w:rPr>
                      <w:color w:val="663300"/>
                    </w:rPr>
                    <w:t>(</w:t>
                  </w:r>
                  <w:r w:rsidRPr="002048E5">
                    <w:rPr>
                      <w:color w:val="663300"/>
                    </w:rPr>
                    <w:t>play</w:t>
                  </w:r>
                  <w:r>
                    <w:rPr>
                      <w:color w:val="663300"/>
                    </w:rPr>
                    <w:t>) _______________</w:t>
                  </w:r>
                  <w:r w:rsidRPr="002048E5">
                    <w:rPr>
                      <w:color w:val="663300"/>
                    </w:rPr>
                    <w:t xml:space="preserve"> basketball.</w:t>
                  </w:r>
                </w:p>
                <w:p w:rsidR="002048E5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 xml:space="preserve">9) </w:t>
                  </w:r>
                  <w:r w:rsidRPr="002048E5">
                    <w:rPr>
                      <w:color w:val="663300"/>
                    </w:rPr>
                    <w:t xml:space="preserve">As a rule the bell </w:t>
                  </w:r>
                  <w:r>
                    <w:rPr>
                      <w:color w:val="663300"/>
                    </w:rPr>
                    <w:t>(ring) ____________</w:t>
                  </w:r>
                  <w:r w:rsidRPr="002048E5">
                    <w:rPr>
                      <w:color w:val="663300"/>
                    </w:rPr>
                    <w:t xml:space="preserve"> when the lesson is over.</w:t>
                  </w:r>
                </w:p>
                <w:p w:rsidR="002048E5" w:rsidRPr="00592A92" w:rsidRDefault="002048E5">
                  <w:pPr>
                    <w:contextualSpacing/>
                    <w:rPr>
                      <w:color w:val="663300"/>
                    </w:rPr>
                  </w:pPr>
                  <w:r>
                    <w:rPr>
                      <w:color w:val="663300"/>
                    </w:rPr>
                    <w:t>10) My mother (</w:t>
                  </w:r>
                  <w:r w:rsidRPr="002048E5">
                    <w:rPr>
                      <w:color w:val="663300"/>
                    </w:rPr>
                    <w:t xml:space="preserve">be) </w:t>
                  </w:r>
                  <w:r>
                    <w:rPr>
                      <w:color w:val="663300"/>
                    </w:rPr>
                    <w:t>___________ a doctor, she (</w:t>
                  </w:r>
                  <w:r w:rsidRPr="002048E5">
                    <w:rPr>
                      <w:color w:val="663300"/>
                    </w:rPr>
                    <w:t xml:space="preserve">leave) </w:t>
                  </w:r>
                  <w:r>
                    <w:rPr>
                      <w:color w:val="663300"/>
                    </w:rPr>
                    <w:t xml:space="preserve">_____________ </w:t>
                  </w:r>
                  <w:r w:rsidRPr="002048E5">
                    <w:rPr>
                      <w:color w:val="663300"/>
                    </w:rPr>
                    <w:t>home at nine o'clock.</w:t>
                  </w:r>
                </w:p>
              </w:txbxContent>
            </v:textbox>
          </v:rect>
        </w:pict>
      </w:r>
    </w:p>
    <w:sectPr w:rsidR="00D2702B" w:rsidRPr="00390C0C" w:rsidSect="005F6C19">
      <w:pgSz w:w="11906" w:h="16838"/>
      <w:pgMar w:top="567" w:right="566" w:bottom="1134" w:left="851" w:header="708" w:footer="708" w:gutter="0"/>
      <w:pgBorders w:offsetFrom="page">
        <w:top w:val="dashed" w:sz="24" w:space="24" w:color="984806" w:themeColor="accent6" w:themeShade="80"/>
        <w:left w:val="dashed" w:sz="24" w:space="24" w:color="984806" w:themeColor="accent6" w:themeShade="80"/>
        <w:bottom w:val="dashed" w:sz="24" w:space="24" w:color="984806" w:themeColor="accent6" w:themeShade="80"/>
        <w:right w:val="dashed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6C19"/>
    <w:rsid w:val="002048E5"/>
    <w:rsid w:val="00390C0C"/>
    <w:rsid w:val="00401C82"/>
    <w:rsid w:val="0055783F"/>
    <w:rsid w:val="00572BA6"/>
    <w:rsid w:val="00592A92"/>
    <w:rsid w:val="005F6C19"/>
    <w:rsid w:val="00636119"/>
    <w:rsid w:val="00674DF8"/>
    <w:rsid w:val="009132AB"/>
    <w:rsid w:val="00A227AD"/>
    <w:rsid w:val="00B32B10"/>
    <w:rsid w:val="00D2702B"/>
    <w:rsid w:val="00E50809"/>
    <w:rsid w:val="00E9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1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Сашуня</cp:lastModifiedBy>
  <cp:revision>2</cp:revision>
  <cp:lastPrinted>2011-06-22T16:34:00Z</cp:lastPrinted>
  <dcterms:created xsi:type="dcterms:W3CDTF">2011-06-22T16:39:00Z</dcterms:created>
  <dcterms:modified xsi:type="dcterms:W3CDTF">2011-06-22T16:39:00Z</dcterms:modified>
</cp:coreProperties>
</file>